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3B0B" w14:textId="77777777" w:rsidR="001A02D8" w:rsidRDefault="001A02D8" w:rsidP="0032280C">
      <w:pPr>
        <w:spacing w:after="0" w:line="52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48"/>
          <w:szCs w:val="48"/>
        </w:rPr>
        <w:t xml:space="preserve">QR Code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สำหรับ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ดาวน์โหลดแบบฟอร์ม</w:t>
      </w:r>
    </w:p>
    <w:p w14:paraId="1486ED31" w14:textId="77777777" w:rsidR="001A02D8" w:rsidRDefault="001A02D8" w:rsidP="0032280C">
      <w:pPr>
        <w:spacing w:after="0" w:line="52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85C38EB" wp14:editId="35008BAE">
            <wp:simplePos x="0" y="0"/>
            <wp:positionH relativeFrom="column">
              <wp:posOffset>2324100</wp:posOffset>
            </wp:positionH>
            <wp:positionV relativeFrom="paragraph">
              <wp:posOffset>24765</wp:posOffset>
            </wp:positionV>
            <wp:extent cx="1276350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 Code รายละเอียดการจัดทำข้อมูลในการนำเสนอต่อ กนช. - หน่วยงานภายนอก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461C43" w14:textId="77777777" w:rsidR="001A02D8" w:rsidRDefault="001A02D8" w:rsidP="0032280C">
      <w:pPr>
        <w:spacing w:after="0" w:line="52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7B6F74D" w14:textId="77777777" w:rsidR="001A02D8" w:rsidRDefault="001A02D8" w:rsidP="0032280C">
      <w:pPr>
        <w:tabs>
          <w:tab w:val="left" w:pos="567"/>
          <w:tab w:val="left" w:pos="1985"/>
        </w:tabs>
        <w:spacing w:before="120" w:after="0" w:line="520" w:lineRule="exact"/>
        <w:rPr>
          <w:rFonts w:ascii="TH SarabunPSK" w:hAnsi="TH SarabunPSK" w:cs="TH SarabunPSK"/>
          <w:b/>
          <w:bCs/>
          <w:sz w:val="48"/>
          <w:szCs w:val="48"/>
        </w:rPr>
      </w:pPr>
    </w:p>
    <w:p w14:paraId="49965F5B" w14:textId="77777777" w:rsidR="0032280C" w:rsidRDefault="0032280C" w:rsidP="0032280C">
      <w:pPr>
        <w:tabs>
          <w:tab w:val="left" w:pos="567"/>
          <w:tab w:val="left" w:pos="1985"/>
        </w:tabs>
        <w:spacing w:before="120" w:after="0" w:line="520" w:lineRule="exac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13A3152" w14:textId="5E645178" w:rsidR="001A02D8" w:rsidRPr="00915AC2" w:rsidRDefault="001A02D8" w:rsidP="0032280C">
      <w:pPr>
        <w:tabs>
          <w:tab w:val="left" w:pos="567"/>
          <w:tab w:val="left" w:pos="1985"/>
        </w:tabs>
        <w:spacing w:before="120" w:after="0" w:line="520" w:lineRule="exact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หรือ</w:t>
      </w:r>
      <w:bookmarkStart w:id="0" w:name="_Hlk37153504"/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สามารถดาวน์โหลดได้ที่ </w:t>
      </w:r>
      <w:r w:rsidRPr="00C44847">
        <w:rPr>
          <w:rFonts w:ascii="TH SarabunPSK" w:hAnsi="TH SarabunPSK" w:cs="TH SarabunPSK"/>
          <w:b/>
          <w:bCs/>
          <w:sz w:val="48"/>
          <w:szCs w:val="48"/>
        </w:rPr>
        <w:t>https://bit.ly/2xc3D0i</w:t>
      </w:r>
      <w:bookmarkEnd w:id="0"/>
    </w:p>
    <w:p w14:paraId="7082E370" w14:textId="7A432FA9" w:rsidR="001A02D8" w:rsidRPr="008321EE" w:rsidRDefault="001A02D8" w:rsidP="0032280C">
      <w:pPr>
        <w:spacing w:after="0" w:line="520" w:lineRule="exact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โดยมี</w:t>
      </w:r>
      <w:r w:rsidRPr="008321EE">
        <w:rPr>
          <w:rFonts w:ascii="TH SarabunPSK" w:hAnsi="TH SarabunPSK" w:cs="TH SarabunPSK" w:hint="cs"/>
          <w:b/>
          <w:bCs/>
          <w:sz w:val="48"/>
          <w:szCs w:val="48"/>
          <w:cs/>
        </w:rPr>
        <w:t>รายละเอียดการจัดทำข้อมูลในการนำเสนอต่อ กนช.</w:t>
      </w:r>
      <w:r w:rsidRPr="008321EE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8321EE">
        <w:rPr>
          <w:rFonts w:ascii="TH SarabunPSK" w:hAnsi="TH SarabunPSK" w:cs="TH SarabunPSK" w:hint="cs"/>
          <w:b/>
          <w:bCs/>
          <w:sz w:val="48"/>
          <w:szCs w:val="48"/>
          <w:cs/>
        </w:rPr>
        <w:t>ที่ต้องส่งให้ ส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ลน</w:t>
      </w:r>
      <w:r w:rsidRPr="008321EE">
        <w:rPr>
          <w:rFonts w:ascii="TH SarabunPSK" w:hAnsi="TH SarabunPSK" w:cs="TH SarabunPSK" w:hint="cs"/>
          <w:b/>
          <w:bCs/>
          <w:sz w:val="48"/>
          <w:szCs w:val="48"/>
          <w:cs/>
        </w:rPr>
        <w:t>. ดังนี้</w:t>
      </w:r>
      <w:r w:rsidRPr="007A533E">
        <w:rPr>
          <w:rFonts w:ascii="TH SarabunPSK" w:hAnsi="TH SarabunPSK" w:cs="TH SarabunPSK"/>
          <w:b/>
          <w:bCs/>
          <w:sz w:val="40"/>
          <w:szCs w:val="40"/>
          <w:cs/>
        </w:rPr>
        <w:tab/>
        <w:t xml:space="preserve"> </w:t>
      </w:r>
    </w:p>
    <w:p w14:paraId="41285D2F" w14:textId="1E06AAC5" w:rsidR="00A90947" w:rsidRPr="00915AC2" w:rsidRDefault="00A90947" w:rsidP="0032280C">
      <w:pPr>
        <w:tabs>
          <w:tab w:val="left" w:pos="567"/>
        </w:tabs>
        <w:spacing w:after="0" w:line="520" w:lineRule="exact"/>
        <w:ind w:left="567" w:hanging="567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1.</w:t>
      </w: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จัดทำข้อมูลรายละเอียด</w:t>
      </w:r>
      <w:r w:rsidR="00C562DA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วาระการประชุม</w:t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ลงใน</w:t>
      </w:r>
      <w:r w:rsidR="00C562DA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แบบฟอร์ม</w:t>
      </w:r>
      <w:r w:rsidR="007A533E" w:rsidRPr="00915AC2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="00C562DA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การเสนอ กนช. </w:t>
      </w:r>
    </w:p>
    <w:p w14:paraId="448BA24D" w14:textId="135764B9" w:rsidR="00AC4C0C" w:rsidRPr="00915AC2" w:rsidRDefault="00AC4C0C" w:rsidP="0032280C">
      <w:pPr>
        <w:tabs>
          <w:tab w:val="left" w:pos="567"/>
        </w:tabs>
        <w:spacing w:after="0" w:line="520" w:lineRule="exact"/>
        <w:ind w:left="567" w:hanging="567"/>
        <w:rPr>
          <w:rFonts w:ascii="TH SarabunPSK" w:hAnsi="TH SarabunPSK" w:cs="TH SarabunPSK"/>
          <w:sz w:val="48"/>
          <w:szCs w:val="48"/>
          <w:cs/>
        </w:rPr>
      </w:pPr>
      <w:r w:rsidRPr="00915AC2">
        <w:rPr>
          <w:rFonts w:ascii="TH SarabunPSK" w:hAnsi="TH SarabunPSK" w:cs="TH SarabunPSK"/>
          <w:b/>
          <w:bCs/>
          <w:sz w:val="48"/>
          <w:szCs w:val="48"/>
        </w:rPr>
        <w:tab/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915AC2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1.1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>แบบฟอร์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ม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เสนอเพื่อทราบ 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,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1.2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>แบบฟอร์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ม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เสนอเพื่อพิจารณา 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,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1.3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 แบบฟอร์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ม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>เสนอเรื่องอื่นๆ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3BDE2FBA" w14:textId="6031C6D0" w:rsidR="00AF2CE7" w:rsidRPr="00915AC2" w:rsidRDefault="00C562DA" w:rsidP="0032280C">
      <w:pPr>
        <w:tabs>
          <w:tab w:val="left" w:pos="567"/>
        </w:tabs>
        <w:spacing w:before="120" w:after="0" w:line="520" w:lineRule="exact"/>
        <w:rPr>
          <w:rFonts w:ascii="TH SarabunPSK" w:hAnsi="TH SarabunPSK" w:cs="TH SarabunPSK"/>
          <w:b/>
          <w:bCs/>
          <w:sz w:val="48"/>
          <w:szCs w:val="48"/>
        </w:rPr>
      </w:pP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2</w:t>
      </w:r>
      <w:r w:rsidR="00A90947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. </w:t>
      </w:r>
      <w:r w:rsidR="00A90947" w:rsidRPr="00915AC2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="00A90947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</w:t>
      </w:r>
      <w:r w:rsidR="000225AA" w:rsidRPr="00915AC2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0225AA" w:rsidRPr="00915AC2">
        <w:rPr>
          <w:rFonts w:ascii="TH SarabunPSK" w:hAnsi="TH SarabunPSK" w:cs="TH SarabunPSK"/>
          <w:b/>
          <w:bCs/>
          <w:sz w:val="48"/>
          <w:szCs w:val="48"/>
        </w:rPr>
        <w:t>P</w:t>
      </w:r>
      <w:r w:rsidR="008D28B3" w:rsidRPr="00915AC2">
        <w:rPr>
          <w:rFonts w:ascii="TH SarabunPSK" w:hAnsi="TH SarabunPSK" w:cs="TH SarabunPSK"/>
          <w:b/>
          <w:bCs/>
          <w:sz w:val="48"/>
          <w:szCs w:val="48"/>
        </w:rPr>
        <w:t>owerPoint</w:t>
      </w:r>
      <w:r w:rsidR="000225AA" w:rsidRPr="00915AC2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="00A90947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ไม่ควรเกิน </w:t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6</w:t>
      </w:r>
      <w:r w:rsidR="00A90947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สไลด์</w:t>
      </w:r>
    </w:p>
    <w:p w14:paraId="61A16D4B" w14:textId="76EAC8E2" w:rsidR="00A532E9" w:rsidRPr="00915AC2" w:rsidRDefault="00A532E9" w:rsidP="0032280C">
      <w:pPr>
        <w:tabs>
          <w:tab w:val="left" w:pos="567"/>
        </w:tabs>
        <w:spacing w:before="120" w:after="0" w:line="520" w:lineRule="exact"/>
        <w:ind w:left="56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915AC2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2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หลักเกณฑ์การจัดทำ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 xml:space="preserve">PowerPoint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>นำเสนอต่อ กนช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,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2.1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>Template  Powe</w:t>
      </w:r>
      <w:r w:rsidR="008D28B3" w:rsidRPr="00915AC2">
        <w:rPr>
          <w:rFonts w:ascii="TH SarabunPSK" w:hAnsi="TH SarabunPSK" w:cs="TH SarabunPSK"/>
          <w:color w:val="FF0000"/>
          <w:sz w:val="32"/>
          <w:szCs w:val="32"/>
        </w:rPr>
        <w:t>r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 xml:space="preserve">Point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>นำเสนอต่อ กนช.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55D9BE8C" w14:textId="5A154473" w:rsidR="00A90947" w:rsidRPr="00915AC2" w:rsidRDefault="00C562DA" w:rsidP="0032280C">
      <w:pPr>
        <w:tabs>
          <w:tab w:val="left" w:pos="567"/>
        </w:tabs>
        <w:spacing w:before="120" w:after="0" w:line="520" w:lineRule="exact"/>
        <w:ind w:left="567" w:hanging="567"/>
        <w:rPr>
          <w:rFonts w:ascii="TH SarabunPSK" w:hAnsi="TH SarabunPSK" w:cs="TH SarabunPSK"/>
          <w:b/>
          <w:bCs/>
          <w:sz w:val="48"/>
          <w:szCs w:val="48"/>
        </w:rPr>
      </w:pPr>
      <w:r w:rsidRPr="00915AC2">
        <w:rPr>
          <w:rFonts w:ascii="TH SarabunPSK" w:hAnsi="TH SarabunPSK" w:cs="TH SarabunPSK"/>
          <w:b/>
          <w:bCs/>
          <w:sz w:val="48"/>
          <w:szCs w:val="48"/>
        </w:rPr>
        <w:t>3</w:t>
      </w:r>
      <w:r w:rsidR="00A90947" w:rsidRPr="00915AC2">
        <w:rPr>
          <w:rFonts w:ascii="TH SarabunPSK" w:hAnsi="TH SarabunPSK" w:cs="TH SarabunPSK"/>
          <w:b/>
          <w:bCs/>
          <w:sz w:val="48"/>
          <w:szCs w:val="48"/>
          <w:cs/>
        </w:rPr>
        <w:t>.</w:t>
      </w:r>
      <w:r w:rsidR="00A90947" w:rsidRPr="00915AC2">
        <w:rPr>
          <w:rFonts w:ascii="TH SarabunPSK" w:hAnsi="TH SarabunPSK" w:cs="TH SarabunPSK"/>
          <w:b/>
          <w:bCs/>
          <w:sz w:val="48"/>
          <w:szCs w:val="48"/>
        </w:rPr>
        <w:tab/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="00C7404D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วาระ</w:t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ที่เสนอลงในแบบฟอร์ม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ตาราง พร้อมข้อเสนอ</w:t>
      </w:r>
      <w:r w:rsidR="0073110B" w:rsidRPr="00915AC2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="0073110B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เพื่อ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ทราบ</w:t>
      </w:r>
      <w:r w:rsidR="007A533E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/</w:t>
      </w:r>
      <w:r w:rsidR="0073110B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พิจารณาอะไร</w:t>
      </w:r>
    </w:p>
    <w:p w14:paraId="1D6FE1BE" w14:textId="094CB032" w:rsidR="00795EC3" w:rsidRPr="00915AC2" w:rsidRDefault="00795EC3" w:rsidP="0032280C">
      <w:pPr>
        <w:tabs>
          <w:tab w:val="left" w:pos="567"/>
        </w:tabs>
        <w:spacing w:before="120" w:after="0" w:line="520" w:lineRule="exact"/>
        <w:ind w:left="567" w:hanging="567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915AC2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ตารางสรุปวาระ กนช. 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เสนอ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>ประธาน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68340A8A" w14:textId="6293E8E5" w:rsidR="00C562DA" w:rsidRDefault="00C562DA" w:rsidP="0032280C">
      <w:pPr>
        <w:tabs>
          <w:tab w:val="left" w:pos="567"/>
        </w:tabs>
        <w:spacing w:before="120" w:after="0" w:line="520" w:lineRule="exact"/>
        <w:ind w:left="567" w:hanging="567"/>
        <w:rPr>
          <w:rFonts w:ascii="TH SarabunPSK" w:hAnsi="TH SarabunPSK" w:cs="TH SarabunPSK"/>
          <w:b/>
          <w:bCs/>
          <w:sz w:val="48"/>
          <w:szCs w:val="48"/>
        </w:rPr>
      </w:pP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4.</w:t>
      </w: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หากจะต้องนำเสนอด้วย </w:t>
      </w:r>
      <w:r w:rsidRPr="00915AC2">
        <w:rPr>
          <w:rFonts w:ascii="TH SarabunPSK" w:hAnsi="TH SarabunPSK" w:cs="TH SarabunPSK"/>
          <w:b/>
          <w:bCs/>
          <w:sz w:val="48"/>
          <w:szCs w:val="48"/>
        </w:rPr>
        <w:t xml:space="preserve">VTR  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ไม่ควรเกิน 3 นาที</w:t>
      </w:r>
      <w:r w:rsidR="00BA4C03" w:rsidRPr="00915AC2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="00BA4C03"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พร้อมแจ้งฝ่ายเลขาฯ ทราบ และส่งเป็นไฟล์มายังฝ่ายเลขาฯ ด้วย</w:t>
      </w:r>
    </w:p>
    <w:p w14:paraId="5F5A7F18" w14:textId="50065E8D" w:rsidR="00C61B98" w:rsidRPr="00915AC2" w:rsidRDefault="00C61B98" w:rsidP="0032280C">
      <w:pPr>
        <w:tabs>
          <w:tab w:val="left" w:pos="567"/>
        </w:tabs>
        <w:spacing w:before="120" w:after="0" w:line="520" w:lineRule="exact"/>
        <w:ind w:left="567" w:hanging="567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</w:rPr>
        <w:tab/>
      </w:r>
      <w:r w:rsidRPr="001E0D80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1E0D80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1E0D8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1E0D80">
        <w:rPr>
          <w:rFonts w:ascii="TH SarabunPSK" w:hAnsi="TH SarabunPSK" w:cs="TH SarabunPSK"/>
          <w:color w:val="FF0000"/>
          <w:sz w:val="32"/>
          <w:szCs w:val="32"/>
          <w:cs/>
        </w:rPr>
        <w:t xml:space="preserve">4 ข้อเสนอแนะสำหรับจัดทำ </w:t>
      </w:r>
      <w:r w:rsidRPr="001E0D80">
        <w:rPr>
          <w:rFonts w:ascii="TH SarabunPSK" w:hAnsi="TH SarabunPSK" w:cs="TH SarabunPSK"/>
          <w:color w:val="FF0000"/>
          <w:sz w:val="32"/>
          <w:szCs w:val="32"/>
        </w:rPr>
        <w:t xml:space="preserve">VTR </w:t>
      </w:r>
      <w:r w:rsidRPr="001E0D80">
        <w:rPr>
          <w:rFonts w:ascii="TH SarabunPSK" w:hAnsi="TH SarabunPSK" w:cs="TH SarabunPSK"/>
          <w:color w:val="FF0000"/>
          <w:sz w:val="32"/>
          <w:szCs w:val="32"/>
          <w:cs/>
        </w:rPr>
        <w:t>เสนอ กนช.</w:t>
      </w:r>
      <w:r w:rsidRPr="001E0D80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27C6CC28" w14:textId="0B232427" w:rsidR="00FA02BE" w:rsidRPr="00915AC2" w:rsidRDefault="000D5EA1" w:rsidP="0032280C">
      <w:pPr>
        <w:tabs>
          <w:tab w:val="left" w:pos="567"/>
        </w:tabs>
        <w:spacing w:before="120" w:after="0" w:line="520" w:lineRule="exact"/>
        <w:ind w:left="567" w:hanging="567"/>
        <w:rPr>
          <w:rFonts w:ascii="TH SarabunPSK" w:hAnsi="TH SarabunPSK" w:cs="TH SarabunPSK"/>
          <w:b/>
          <w:bCs/>
          <w:sz w:val="48"/>
          <w:szCs w:val="48"/>
        </w:rPr>
      </w:pPr>
      <w:r w:rsidRPr="00915AC2">
        <w:rPr>
          <w:rFonts w:ascii="TH SarabunPSK" w:hAnsi="TH SarabunPSK" w:cs="TH SarabunPSK"/>
          <w:b/>
          <w:bCs/>
          <w:sz w:val="48"/>
          <w:szCs w:val="48"/>
        </w:rPr>
        <w:t>5</w:t>
      </w: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t>.</w:t>
      </w:r>
      <w:r w:rsidRPr="00915AC2">
        <w:rPr>
          <w:rFonts w:ascii="TH SarabunPSK" w:hAnsi="TH SarabunPSK" w:cs="TH SarabunPSK"/>
          <w:b/>
          <w:bCs/>
          <w:sz w:val="48"/>
          <w:szCs w:val="48"/>
        </w:rPr>
        <w:tab/>
      </w:r>
      <w:r w:rsidR="00BA4C03" w:rsidRPr="0032280C">
        <w:rPr>
          <w:rFonts w:ascii="TH SarabunPSK" w:hAnsi="TH SarabunPSK" w:cs="TH SarabunPSK" w:hint="cs"/>
          <w:b/>
          <w:bCs/>
          <w:spacing w:val="-10"/>
          <w:sz w:val="48"/>
          <w:szCs w:val="48"/>
          <w:cs/>
        </w:rPr>
        <w:t xml:space="preserve">หากมีเอกสารประกอบวาระเพิ่มเติม ขอให้จัดทำเป็นรูปเล่ม จำนวน </w:t>
      </w:r>
      <w:r w:rsidR="00172089" w:rsidRPr="0032280C">
        <w:rPr>
          <w:rFonts w:ascii="TH SarabunPSK" w:hAnsi="TH SarabunPSK" w:cs="TH SarabunPSK" w:hint="cs"/>
          <w:b/>
          <w:bCs/>
          <w:spacing w:val="-10"/>
          <w:sz w:val="48"/>
          <w:szCs w:val="48"/>
          <w:cs/>
        </w:rPr>
        <w:t>3</w:t>
      </w:r>
      <w:r w:rsidR="00BA4C03" w:rsidRPr="0032280C">
        <w:rPr>
          <w:rFonts w:ascii="TH SarabunPSK" w:hAnsi="TH SarabunPSK" w:cs="TH SarabunPSK" w:hint="cs"/>
          <w:b/>
          <w:bCs/>
          <w:spacing w:val="-10"/>
          <w:sz w:val="48"/>
          <w:szCs w:val="48"/>
          <w:cs/>
        </w:rPr>
        <w:t>0 เล่ม</w:t>
      </w:r>
      <w:r w:rsidR="00BA4C03" w:rsidRPr="00915AC2">
        <w:rPr>
          <w:rFonts w:ascii="TH SarabunPSK" w:hAnsi="TH SarabunPSK" w:cs="TH SarabunPSK" w:hint="cs"/>
          <w:b/>
          <w:bCs/>
          <w:spacing w:val="-20"/>
          <w:sz w:val="48"/>
          <w:szCs w:val="48"/>
          <w:cs/>
        </w:rPr>
        <w:t xml:space="preserve"> พร้อมแจ้งฝ่ายเลขาฯ ทราบ และส่งเป็นไฟล์มายังฝ่ายเลขาฯ ด้วย</w:t>
      </w:r>
    </w:p>
    <w:p w14:paraId="439DF870" w14:textId="0FE11A5F" w:rsidR="004350E9" w:rsidRPr="001A02D8" w:rsidRDefault="00BA4C03" w:rsidP="0032280C">
      <w:pPr>
        <w:tabs>
          <w:tab w:val="left" w:pos="567"/>
          <w:tab w:val="left" w:pos="1985"/>
        </w:tabs>
        <w:spacing w:before="240" w:after="0" w:line="520" w:lineRule="exact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ผู้ประสานงาน </w:t>
      </w: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>นางสาวอุทุมพร เกตุบท</w:t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ab/>
      </w:r>
      <w:r w:rsidR="0092452D" w:rsidRPr="0092452D">
        <w:rPr>
          <w:rFonts w:ascii="TH SarabunPSK" w:hAnsi="TH SarabunPSK" w:cs="TH SarabunPSK" w:hint="cs"/>
          <w:b/>
          <w:bCs/>
          <w:spacing w:val="-14"/>
          <w:sz w:val="48"/>
          <w:szCs w:val="48"/>
          <w:cs/>
        </w:rPr>
        <w:t xml:space="preserve">  </w:t>
      </w:r>
      <w:r w:rsidR="0092452D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ab/>
      </w:r>
      <w:r w:rsidR="0092452D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ab/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 xml:space="preserve">ภายใน 1219 </w:t>
      </w:r>
      <w:r w:rsidR="00760022" w:rsidRPr="0092452D">
        <w:rPr>
          <w:rFonts w:ascii="TH SarabunPSK" w:hAnsi="TH SarabunPSK" w:cs="TH SarabunPSK" w:hint="cs"/>
          <w:b/>
          <w:bCs/>
          <w:spacing w:val="-14"/>
          <w:sz w:val="48"/>
          <w:szCs w:val="48"/>
          <w:cs/>
        </w:rPr>
        <w:t xml:space="preserve"> </w:t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 xml:space="preserve">/ </w:t>
      </w:r>
      <w:r w:rsidR="00760022" w:rsidRPr="0092452D">
        <w:rPr>
          <w:rFonts w:ascii="TH SarabunPSK" w:hAnsi="TH SarabunPSK" w:cs="TH SarabunPSK" w:hint="cs"/>
          <w:b/>
          <w:bCs/>
          <w:spacing w:val="-14"/>
          <w:sz w:val="48"/>
          <w:szCs w:val="48"/>
          <w:cs/>
        </w:rPr>
        <w:t xml:space="preserve"> </w:t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>โทรศัพท์ 09</w:t>
      </w:r>
      <w:r w:rsidR="00ED2BC9" w:rsidRPr="0092452D">
        <w:rPr>
          <w:rFonts w:ascii="TH SarabunPSK" w:hAnsi="TH SarabunPSK" w:cs="TH SarabunPSK" w:hint="cs"/>
          <w:b/>
          <w:bCs/>
          <w:spacing w:val="-14"/>
          <w:sz w:val="48"/>
          <w:szCs w:val="48"/>
          <w:cs/>
        </w:rPr>
        <w:t xml:space="preserve"> </w:t>
      </w:r>
      <w:r w:rsidR="00ED2BC9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>4</w:t>
      </w:r>
      <w:r w:rsidR="00760022" w:rsidRPr="0092452D">
        <w:rPr>
          <w:rFonts w:ascii="TH SarabunPSK" w:hAnsi="TH SarabunPSK" w:cs="TH SarabunPSK"/>
          <w:b/>
          <w:bCs/>
          <w:spacing w:val="-14"/>
          <w:sz w:val="48"/>
          <w:szCs w:val="48"/>
          <w:cs/>
        </w:rPr>
        <w:t>558 2495</w:t>
      </w:r>
      <w:r w:rsidR="0092452D">
        <w:rPr>
          <w:rFonts w:ascii="TH SarabunPSK" w:hAnsi="TH SarabunPSK" w:cs="TH SarabunPSK"/>
          <w:b/>
          <w:bCs/>
          <w:spacing w:val="-20"/>
          <w:sz w:val="48"/>
          <w:szCs w:val="48"/>
          <w:cs/>
        </w:rPr>
        <w:br/>
      </w:r>
      <w:r w:rsidR="0092452D" w:rsidRPr="0092452D">
        <w:rPr>
          <w:rFonts w:ascii="TH SarabunPSK" w:hAnsi="TH SarabunPSK" w:cs="TH SarabunPSK" w:hint="cs"/>
          <w:b/>
          <w:bCs/>
          <w:sz w:val="48"/>
          <w:szCs w:val="48"/>
          <w:cs/>
        </w:rPr>
        <w:t>นางสาว</w:t>
      </w:r>
      <w:r w:rsidR="0092452D" w:rsidRPr="0092452D">
        <w:rPr>
          <w:rFonts w:ascii="TH SarabunPSK" w:hAnsi="TH SarabunPSK" w:cs="TH SarabunPSK"/>
          <w:b/>
          <w:bCs/>
          <w:sz w:val="48"/>
          <w:szCs w:val="48"/>
          <w:cs/>
        </w:rPr>
        <w:t>พิชญ์อัมพร โพธิ์เตี้ย</w:t>
      </w:r>
      <w:r w:rsidR="0092452D" w:rsidRPr="0092452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="0092452D" w:rsidRPr="0092452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ภายใน 1212 / โทรศัพท์ </w:t>
      </w:r>
      <w:r w:rsidR="0092452D" w:rsidRPr="0092452D">
        <w:rPr>
          <w:rFonts w:ascii="TH SarabunPSK" w:hAnsi="TH SarabunPSK" w:cs="TH SarabunPSK"/>
          <w:b/>
          <w:bCs/>
          <w:sz w:val="48"/>
          <w:szCs w:val="48"/>
        </w:rPr>
        <w:t>08 1450 3749</w:t>
      </w:r>
      <w:r w:rsidR="00760022" w:rsidRPr="0092452D">
        <w:rPr>
          <w:rFonts w:ascii="TH SarabunPSK" w:hAnsi="TH SarabunPSK" w:cs="TH SarabunPSK"/>
          <w:b/>
          <w:bCs/>
          <w:spacing w:val="-20"/>
          <w:sz w:val="56"/>
          <w:szCs w:val="56"/>
          <w:cs/>
        </w:rPr>
        <w:t xml:space="preserve"> </w:t>
      </w:r>
      <w:r w:rsidR="004350E9" w:rsidRPr="0092452D">
        <w:rPr>
          <w:rFonts w:ascii="TH SarabunPSK" w:hAnsi="TH SarabunPSK" w:cs="TH SarabunPSK" w:hint="cs"/>
          <w:b/>
          <w:bCs/>
          <w:spacing w:val="-20"/>
          <w:sz w:val="72"/>
          <w:szCs w:val="72"/>
          <w:cs/>
        </w:rPr>
        <w:t xml:space="preserve"> </w:t>
      </w:r>
      <w:r w:rsidR="0092452D">
        <w:rPr>
          <w:rFonts w:ascii="TH SarabunPSK" w:hAnsi="TH SarabunPSK" w:cs="TH SarabunPSK"/>
          <w:b/>
          <w:bCs/>
          <w:spacing w:val="-20"/>
          <w:sz w:val="52"/>
          <w:szCs w:val="52"/>
          <w:cs/>
        </w:rPr>
        <w:br/>
      </w:r>
      <w:r w:rsidR="004350E9" w:rsidRPr="004350E9">
        <w:rPr>
          <w:rFonts w:ascii="TH SarabunPSK" w:hAnsi="TH SarabunPSK" w:cs="TH SarabunPSK" w:hint="cs"/>
          <w:b/>
          <w:bCs/>
          <w:spacing w:val="-20"/>
          <w:sz w:val="52"/>
          <w:szCs w:val="52"/>
          <w:cs/>
        </w:rPr>
        <w:t xml:space="preserve">  </w:t>
      </w:r>
      <w:r w:rsidR="00915AC2" w:rsidRPr="004350E9">
        <w:rPr>
          <w:rFonts w:ascii="TH SarabunPSK" w:hAnsi="TH SarabunPSK" w:cs="TH SarabunPSK"/>
          <w:b/>
          <w:bCs/>
          <w:spacing w:val="-20"/>
          <w:sz w:val="52"/>
          <w:szCs w:val="52"/>
          <w:cs/>
        </w:rPr>
        <w:tab/>
      </w:r>
    </w:p>
    <w:sectPr w:rsidR="004350E9" w:rsidRPr="001A02D8" w:rsidSect="0032280C">
      <w:headerReference w:type="default" r:id="rId9"/>
      <w:pgSz w:w="11906" w:h="16838" w:code="9"/>
      <w:pgMar w:top="1135" w:right="566" w:bottom="1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31BAB" w14:textId="77777777" w:rsidR="009F38B1" w:rsidRDefault="009F38B1" w:rsidP="00761384">
      <w:pPr>
        <w:spacing w:after="0" w:line="240" w:lineRule="auto"/>
      </w:pPr>
      <w:r>
        <w:separator/>
      </w:r>
    </w:p>
  </w:endnote>
  <w:endnote w:type="continuationSeparator" w:id="0">
    <w:p w14:paraId="65FE121F" w14:textId="77777777" w:rsidR="009F38B1" w:rsidRDefault="009F38B1" w:rsidP="00761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18A69" w14:textId="77777777" w:rsidR="009F38B1" w:rsidRDefault="009F38B1" w:rsidP="00761384">
      <w:pPr>
        <w:spacing w:after="0" w:line="240" w:lineRule="auto"/>
      </w:pPr>
      <w:r>
        <w:separator/>
      </w:r>
    </w:p>
  </w:footnote>
  <w:footnote w:type="continuationSeparator" w:id="0">
    <w:p w14:paraId="54604816" w14:textId="77777777" w:rsidR="009F38B1" w:rsidRDefault="009F38B1" w:rsidP="00761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6A83" w14:textId="749702C0" w:rsidR="009B287C" w:rsidRPr="009B287C" w:rsidRDefault="009B287C" w:rsidP="009B287C">
    <w:pPr>
      <w:pStyle w:val="Header"/>
      <w:jc w:val="right"/>
      <w:rPr>
        <w:rFonts w:ascii="TH SarabunIT๙" w:hAnsi="TH SarabunIT๙" w:cs="TH SarabunIT๙"/>
        <w:sz w:val="32"/>
        <w:szCs w:val="32"/>
        <w:cs/>
      </w:rPr>
    </w:pPr>
    <w:r>
      <w:rPr>
        <w:rFonts w:ascii="TH SarabunIT๙" w:hAnsi="TH SarabunIT๙" w:cs="TH SarabunIT๙" w:hint="cs"/>
        <w:sz w:val="32"/>
        <w:szCs w:val="32"/>
        <w:cs/>
      </w:rPr>
      <w:t>เอกสารแนบ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67D87"/>
    <w:multiLevelType w:val="hybridMultilevel"/>
    <w:tmpl w:val="F3C20AC4"/>
    <w:lvl w:ilvl="0" w:tplc="22D0EAD8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328E"/>
    <w:multiLevelType w:val="hybridMultilevel"/>
    <w:tmpl w:val="94B2E8F6"/>
    <w:lvl w:ilvl="0" w:tplc="EB22FC52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AA"/>
    <w:rsid w:val="000225AA"/>
    <w:rsid w:val="00055582"/>
    <w:rsid w:val="00096AAF"/>
    <w:rsid w:val="000C7511"/>
    <w:rsid w:val="000D5EA1"/>
    <w:rsid w:val="0013152F"/>
    <w:rsid w:val="00172089"/>
    <w:rsid w:val="001A02D8"/>
    <w:rsid w:val="001E2639"/>
    <w:rsid w:val="00214063"/>
    <w:rsid w:val="002660A8"/>
    <w:rsid w:val="0032280C"/>
    <w:rsid w:val="003C4563"/>
    <w:rsid w:val="003E37A5"/>
    <w:rsid w:val="004350E9"/>
    <w:rsid w:val="004704A1"/>
    <w:rsid w:val="00481D71"/>
    <w:rsid w:val="004E5507"/>
    <w:rsid w:val="005A34B4"/>
    <w:rsid w:val="005A4C77"/>
    <w:rsid w:val="005B081D"/>
    <w:rsid w:val="006711EF"/>
    <w:rsid w:val="0073110B"/>
    <w:rsid w:val="007323CA"/>
    <w:rsid w:val="00760022"/>
    <w:rsid w:val="00761384"/>
    <w:rsid w:val="00785FAE"/>
    <w:rsid w:val="00795EC3"/>
    <w:rsid w:val="007A533E"/>
    <w:rsid w:val="008D28B3"/>
    <w:rsid w:val="008F5138"/>
    <w:rsid w:val="00915AC2"/>
    <w:rsid w:val="0092452D"/>
    <w:rsid w:val="009366D4"/>
    <w:rsid w:val="009B287C"/>
    <w:rsid w:val="009F38B1"/>
    <w:rsid w:val="00A532E9"/>
    <w:rsid w:val="00A90947"/>
    <w:rsid w:val="00AC4C0C"/>
    <w:rsid w:val="00AF2CE7"/>
    <w:rsid w:val="00BA4C03"/>
    <w:rsid w:val="00C4096E"/>
    <w:rsid w:val="00C5107D"/>
    <w:rsid w:val="00C562DA"/>
    <w:rsid w:val="00C60D76"/>
    <w:rsid w:val="00C61B98"/>
    <w:rsid w:val="00C7404D"/>
    <w:rsid w:val="00DF373C"/>
    <w:rsid w:val="00DF386F"/>
    <w:rsid w:val="00E23954"/>
    <w:rsid w:val="00E42CE0"/>
    <w:rsid w:val="00ED2BC9"/>
    <w:rsid w:val="00EE06F8"/>
    <w:rsid w:val="00EF780A"/>
    <w:rsid w:val="00F0403D"/>
    <w:rsid w:val="00F621E5"/>
    <w:rsid w:val="00FA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1D5E"/>
  <w15:docId w15:val="{B476D232-26FF-4BA8-9EC2-538121D9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5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1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384"/>
  </w:style>
  <w:style w:type="paragraph" w:styleId="Footer">
    <w:name w:val="footer"/>
    <w:basedOn w:val="Normal"/>
    <w:link w:val="FooterChar"/>
    <w:uiPriority w:val="99"/>
    <w:unhideWhenUsed/>
    <w:rsid w:val="00761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384"/>
  </w:style>
  <w:style w:type="character" w:styleId="Hyperlink">
    <w:name w:val="Hyperlink"/>
    <w:basedOn w:val="DefaultParagraphFont"/>
    <w:uiPriority w:val="99"/>
    <w:semiHidden/>
    <w:unhideWhenUsed/>
    <w:rsid w:val="00C409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09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26774-44DC-4BE0-8CF0-B57BBA18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ONWR062</dc:creator>
  <cp:keywords/>
  <dc:description/>
  <cp:lastModifiedBy>ONWR</cp:lastModifiedBy>
  <cp:revision>6</cp:revision>
  <cp:lastPrinted>2020-10-28T09:42:00Z</cp:lastPrinted>
  <dcterms:created xsi:type="dcterms:W3CDTF">2021-05-05T03:09:00Z</dcterms:created>
  <dcterms:modified xsi:type="dcterms:W3CDTF">2021-10-08T02:45:00Z</dcterms:modified>
</cp:coreProperties>
</file>